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3F6D1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F6D1D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3F6D1D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5AE981D1" wp14:editId="4B260697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3F6D1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6D1D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3F6D1D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3F6D1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3F6D1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3F6D1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7A1A93" w:rsidRPr="003F6D1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gramStart"/>
      <w:r w:rsidRPr="003F6D1D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3F6D1D">
        <w:rPr>
          <w:rFonts w:ascii="Times New Roman" w:hAnsi="Times New Roman" w:cs="Times New Roman"/>
          <w:b/>
          <w:sz w:val="26"/>
          <w:szCs w:val="26"/>
        </w:rPr>
        <w:t>ІШЕННЯ №</w:t>
      </w:r>
      <w:r w:rsidRPr="003F6D1D">
        <w:rPr>
          <w:rFonts w:ascii="Times New Roman" w:hAnsi="Times New Roman" w:cs="Times New Roman"/>
          <w:b/>
          <w:sz w:val="26"/>
          <w:szCs w:val="26"/>
          <w:lang w:val="uk-UA"/>
        </w:rPr>
        <w:t>____</w:t>
      </w:r>
    </w:p>
    <w:p w:rsidR="007A1A93" w:rsidRPr="003F6D1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F6D1D">
        <w:rPr>
          <w:rFonts w:ascii="Times New Roman" w:hAnsi="Times New Roman" w:cs="Times New Roman"/>
          <w:b/>
          <w:sz w:val="26"/>
          <w:szCs w:val="26"/>
          <w:lang w:val="uk-UA"/>
        </w:rPr>
        <w:t>______</w:t>
      </w:r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3975" w:rsidRPr="003F6D1D">
        <w:rPr>
          <w:rFonts w:ascii="Times New Roman" w:hAnsi="Times New Roman" w:cs="Times New Roman"/>
          <w:b/>
          <w:sz w:val="26"/>
          <w:szCs w:val="26"/>
          <w:lang w:val="uk-UA"/>
        </w:rPr>
        <w:t>________</w:t>
      </w:r>
      <w:r w:rsidRPr="003F6D1D">
        <w:rPr>
          <w:rFonts w:ascii="Times New Roman" w:hAnsi="Times New Roman" w:cs="Times New Roman"/>
          <w:b/>
          <w:sz w:val="26"/>
          <w:szCs w:val="26"/>
        </w:rPr>
        <w:t xml:space="preserve"> 2021 р.                                                         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сесія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8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скликання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3F6D1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F6D1D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3F6D1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F6D1D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3F6D1D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3F6D1D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3F6D1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3F6D1D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3F6D1D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3F6D1D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3F6D1D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3F6D1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 w:rsidRPr="003F6D1D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 w:rsidRPr="003F6D1D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3F6D1D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proofErr w:type="gramStart"/>
      <w:r w:rsidRPr="003F6D1D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Pr="003F6D1D">
        <w:rPr>
          <w:rFonts w:ascii="Times New Roman" w:hAnsi="Times New Roman" w:cs="Times New Roman"/>
          <w:b/>
          <w:sz w:val="26"/>
          <w:szCs w:val="26"/>
        </w:rPr>
        <w:t>ісцевості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3F6D1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3F6D1D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b/>
          <w:sz w:val="26"/>
          <w:szCs w:val="26"/>
          <w:lang w:val="uk-UA"/>
        </w:rPr>
        <w:t>Томашевському</w:t>
      </w:r>
      <w:proofErr w:type="spellEnd"/>
      <w:r w:rsidR="003F6D1D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В.В</w:t>
      </w:r>
      <w:r w:rsidR="007065E2" w:rsidRPr="003F6D1D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</w:p>
    <w:p w:rsidR="00A710B4" w:rsidRPr="003F6D1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 w:rsidRPr="003F6D1D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 w:rsidRPr="003F6D1D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 w:rsidRPr="003F6D1D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3F6D1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>меж земельн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к в натурі (на місцевості) 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Томашевському</w:t>
      </w:r>
      <w:proofErr w:type="spell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Василю Васильовичу</w:t>
      </w:r>
      <w:r w:rsidR="00CA2A8F" w:rsidRPr="003F6D1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0,8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718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</w:t>
      </w:r>
      <w:r w:rsidR="00C107AE" w:rsidRPr="003F6D1D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 с.</w:t>
      </w:r>
      <w:r w:rsidR="00116C4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по вул.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 19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FF3BF0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3F6D1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3F6D1D">
        <w:rPr>
          <w:rFonts w:ascii="Times New Roman" w:hAnsi="Times New Roman" w:cs="Times New Roman"/>
          <w:sz w:val="26"/>
          <w:szCs w:val="26"/>
        </w:rPr>
        <w:t>052348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3F6D1D">
        <w:rPr>
          <w:rFonts w:ascii="Times New Roman" w:hAnsi="Times New Roman" w:cs="Times New Roman"/>
          <w:sz w:val="26"/>
          <w:szCs w:val="26"/>
        </w:rPr>
        <w:t>: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4764B2" w:rsidRPr="003F6D1D">
        <w:rPr>
          <w:rFonts w:ascii="Times New Roman" w:hAnsi="Times New Roman" w:cs="Times New Roman"/>
          <w:sz w:val="26"/>
          <w:szCs w:val="26"/>
        </w:rPr>
        <w:t>:00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4764B2" w:rsidRPr="003F6D1D">
        <w:rPr>
          <w:rFonts w:ascii="Times New Roman" w:hAnsi="Times New Roman" w:cs="Times New Roman"/>
          <w:sz w:val="26"/>
          <w:szCs w:val="26"/>
        </w:rPr>
        <w:t>: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140</w:t>
      </w:r>
      <w:r w:rsidR="004764B2" w:rsidRPr="003F6D1D">
        <w:rPr>
          <w:rFonts w:ascii="Times New Roman" w:hAnsi="Times New Roman" w:cs="Times New Roman"/>
          <w:sz w:val="26"/>
          <w:szCs w:val="26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3F6D1D">
        <w:rPr>
          <w:rFonts w:ascii="Times New Roman" w:hAnsi="Times New Roman" w:cs="Times New Roman"/>
          <w:sz w:val="26"/>
          <w:szCs w:val="26"/>
        </w:rPr>
        <w:t xml:space="preserve"> – 0,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1980</w:t>
      </w:r>
      <w:r w:rsidRPr="003F6D1D">
        <w:rPr>
          <w:rFonts w:ascii="Times New Roman" w:hAnsi="Times New Roman" w:cs="Times New Roman"/>
          <w:sz w:val="26"/>
          <w:szCs w:val="26"/>
        </w:rPr>
        <w:t>га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 19</w:t>
      </w:r>
      <w:r w:rsidR="004764B2" w:rsidRPr="003F6D1D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3F6D1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141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2704</w:t>
      </w:r>
      <w:r w:rsidR="00AB63F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 б/н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3F6D1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C96B6C" w:rsidRPr="003F6D1D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="00C96B6C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034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4034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6F29B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F6D1D" w:rsidRPr="003F6D1D" w:rsidRDefault="00A710B4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F6D1D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3F6D1D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3F6D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3F6D1D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Томашевському</w:t>
      </w:r>
      <w:proofErr w:type="spell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Василю Васильовичу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земельні ділянки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0,8718 га, що розташовані </w:t>
      </w:r>
      <w:proofErr w:type="gram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с.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по вул. Колгоспна 19 та Колгоспна б/н, в тому числі: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0140</w:t>
      </w:r>
      <w:r w:rsidRPr="003F6D1D">
        <w:rPr>
          <w:rFonts w:ascii="Times New Roman" w:hAnsi="Times New Roman" w:cs="Times New Roman"/>
          <w:sz w:val="26"/>
          <w:szCs w:val="26"/>
        </w:rPr>
        <w:t xml:space="preserve"> для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3F6D1D">
        <w:rPr>
          <w:rFonts w:ascii="Times New Roman" w:hAnsi="Times New Roman" w:cs="Times New Roman"/>
          <w:sz w:val="26"/>
          <w:szCs w:val="26"/>
        </w:rPr>
        <w:t xml:space="preserve"> – 0,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1980</w:t>
      </w:r>
      <w:r w:rsidRPr="003F6D1D">
        <w:rPr>
          <w:rFonts w:ascii="Times New Roman" w:hAnsi="Times New Roman" w:cs="Times New Roman"/>
          <w:sz w:val="26"/>
          <w:szCs w:val="26"/>
        </w:rPr>
        <w:t>га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, по вул. Колгоспна 19;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141 для ведення особистого селянського господарства – 0,2704 га, по вул. Колгоспна б/н;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034 для ведення особистого селянського господарства – 0,4034га, по вул. Колгоспна б/н.</w:t>
      </w:r>
    </w:p>
    <w:p w:rsidR="003F6D1D" w:rsidRDefault="00A710B4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511E55" w:rsidRPr="003F6D1D" w:rsidRDefault="007A1A93" w:rsidP="003F6D1D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3F6D1D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3F6D1D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3F6D1D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3F6D1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6B" w:rsidRDefault="00D74B6B" w:rsidP="00CC5541">
      <w:pPr>
        <w:spacing w:after="0" w:line="240" w:lineRule="auto"/>
      </w:pPr>
      <w:r>
        <w:separator/>
      </w:r>
    </w:p>
  </w:endnote>
  <w:endnote w:type="continuationSeparator" w:id="0">
    <w:p w:rsidR="00D74B6B" w:rsidRDefault="00D74B6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6B" w:rsidRDefault="00D74B6B" w:rsidP="00CC5541">
      <w:pPr>
        <w:spacing w:after="0" w:line="240" w:lineRule="auto"/>
      </w:pPr>
      <w:r>
        <w:separator/>
      </w:r>
    </w:p>
  </w:footnote>
  <w:footnote w:type="continuationSeparator" w:id="0">
    <w:p w:rsidR="00D74B6B" w:rsidRDefault="00D74B6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12BDB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B7CA7"/>
    <w:rsid w:val="003C532A"/>
    <w:rsid w:val="003D1C15"/>
    <w:rsid w:val="003D4BA4"/>
    <w:rsid w:val="003F6D1D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96B6C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74B6B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522CF-4EA4-4CAD-BBDA-684D7CAA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2021-09-07T12:05:00Z</cp:lastPrinted>
  <dcterms:created xsi:type="dcterms:W3CDTF">2021-09-13T13:54:00Z</dcterms:created>
  <dcterms:modified xsi:type="dcterms:W3CDTF">2021-09-13T13:54:00Z</dcterms:modified>
</cp:coreProperties>
</file>